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B4" w:rsidRPr="009537FA" w:rsidRDefault="00113B81" w:rsidP="00113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-310515</wp:posOffset>
            </wp:positionV>
            <wp:extent cx="2593975" cy="2230120"/>
            <wp:effectExtent l="19050" t="0" r="0" b="0"/>
            <wp:wrapSquare wrapText="bothSides"/>
            <wp:docPr id="1" name="Рисунок 1" descr="C:\Users\Лариса\Desktop\РИП\image-08-04-25-09-32 отчетный концер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П\image-08-04-25-09-32 отчетный концер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22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DD9" w:rsidRPr="009537FA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156F9A" w:rsidRPr="009537FA">
        <w:rPr>
          <w:rFonts w:ascii="Times New Roman" w:hAnsi="Times New Roman" w:cs="Times New Roman"/>
          <w:b/>
          <w:sz w:val="28"/>
          <w:szCs w:val="28"/>
        </w:rPr>
        <w:t xml:space="preserve"> И УЧАСТИЕ</w:t>
      </w:r>
    </w:p>
    <w:p w:rsidR="000C4DD9" w:rsidRDefault="000C4DD9" w:rsidP="00113B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FA">
        <w:rPr>
          <w:rFonts w:ascii="Times New Roman" w:hAnsi="Times New Roman" w:cs="Times New Roman"/>
          <w:b/>
          <w:sz w:val="28"/>
          <w:szCs w:val="28"/>
        </w:rPr>
        <w:t>ЛИЦЕЙСКОГО АНСАМБЛЯ « СИНД»</w:t>
      </w:r>
      <w:r w:rsidR="00156F9A" w:rsidRPr="009537FA">
        <w:rPr>
          <w:rFonts w:ascii="Times New Roman" w:hAnsi="Times New Roman" w:cs="Times New Roman"/>
          <w:b/>
          <w:sz w:val="28"/>
          <w:szCs w:val="28"/>
        </w:rPr>
        <w:t xml:space="preserve"> В ОТЧЕТНОМ КОНЦЕРТЕ</w:t>
      </w:r>
    </w:p>
    <w:p w:rsidR="009537FA" w:rsidRDefault="009537FA" w:rsidP="009537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87" w:rsidRPr="00775287" w:rsidRDefault="006C4EB2" w:rsidP="0077528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5287">
        <w:rPr>
          <w:sz w:val="28"/>
          <w:szCs w:val="28"/>
        </w:rPr>
        <w:t>Программа, направленная на создание инновационной модели развития и сопровождения одаренных детей, способных отвечать на вызовы нового времени</w:t>
      </w:r>
      <w:r w:rsidR="00B60713">
        <w:rPr>
          <w:sz w:val="28"/>
          <w:szCs w:val="28"/>
        </w:rPr>
        <w:t>, может быть достигнута</w:t>
      </w:r>
      <w:r w:rsidR="0097193F" w:rsidRPr="00775287">
        <w:rPr>
          <w:sz w:val="28"/>
          <w:szCs w:val="28"/>
        </w:rPr>
        <w:t xml:space="preserve">путем создания целостной системы </w:t>
      </w:r>
      <w:r w:rsidR="00775287" w:rsidRPr="00775287">
        <w:rPr>
          <w:sz w:val="28"/>
          <w:szCs w:val="28"/>
        </w:rPr>
        <w:t xml:space="preserve">работы с талантливыми детьми, в том числе и с </w:t>
      </w:r>
      <w:r w:rsidR="00775287">
        <w:rPr>
          <w:color w:val="000000"/>
          <w:sz w:val="28"/>
          <w:szCs w:val="28"/>
        </w:rPr>
        <w:t> детьми</w:t>
      </w:r>
      <w:r w:rsidR="003841CC">
        <w:rPr>
          <w:color w:val="000000"/>
          <w:sz w:val="28"/>
          <w:szCs w:val="28"/>
        </w:rPr>
        <w:t>, имеющими  хорошую пластику</w:t>
      </w:r>
      <w:r w:rsidR="00775287" w:rsidRPr="00775287">
        <w:rPr>
          <w:color w:val="000000"/>
          <w:sz w:val="28"/>
          <w:szCs w:val="28"/>
        </w:rPr>
        <w:t>, грациозность и выразительность, чувство позы. Эти дети легко справляются с элементами классического и народно-стилизованного танца.</w:t>
      </w:r>
    </w:p>
    <w:p w:rsidR="000C4DD9" w:rsidRPr="009537FA" w:rsidRDefault="003C3E54" w:rsidP="00775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Спервого по третье апреля </w:t>
      </w:r>
      <w:r w:rsidR="009A34E7" w:rsidRPr="0095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подготовка лицейского ансамбля «Синд»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районному отчетному концерту.</w:t>
      </w:r>
    </w:p>
    <w:p w:rsidR="009A34E7" w:rsidRPr="009537FA" w:rsidRDefault="009A34E7" w:rsidP="00775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1D583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отчетном концерте, приуроченном к 80-ой годовщине со дня окончания Великой Отечественной войны.</w:t>
      </w:r>
    </w:p>
    <w:p w:rsidR="009A34E7" w:rsidRPr="009537FA" w:rsidRDefault="009A34E7" w:rsidP="00775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Задачи: </w:t>
      </w:r>
    </w:p>
    <w:p w:rsidR="009A34E7" w:rsidRPr="009537FA" w:rsidRDefault="009A34E7" w:rsidP="00775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FA">
        <w:rPr>
          <w:rFonts w:ascii="Times New Roman" w:hAnsi="Times New Roman" w:cs="Times New Roman"/>
          <w:sz w:val="28"/>
          <w:szCs w:val="28"/>
          <w:shd w:val="clear" w:color="auto" w:fill="FFFFFF"/>
        </w:rPr>
        <w:t>1) поддержка инициативы и творчества подростков в области народной хореографии;</w:t>
      </w:r>
    </w:p>
    <w:p w:rsidR="00914EEA" w:rsidRPr="009537FA" w:rsidRDefault="009A34E7" w:rsidP="00775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FA">
        <w:rPr>
          <w:rFonts w:ascii="Times New Roman" w:hAnsi="Times New Roman" w:cs="Times New Roman"/>
          <w:sz w:val="28"/>
          <w:szCs w:val="28"/>
          <w:shd w:val="clear" w:color="auto" w:fill="FFFFFF"/>
        </w:rPr>
        <w:t>2) развитие творческого потенциал</w:t>
      </w:r>
      <w:r w:rsidR="002A04C6" w:rsidRPr="009537FA">
        <w:rPr>
          <w:rFonts w:ascii="Times New Roman" w:hAnsi="Times New Roman" w:cs="Times New Roman"/>
          <w:sz w:val="28"/>
          <w:szCs w:val="28"/>
          <w:shd w:val="clear" w:color="auto" w:fill="FFFFFF"/>
        </w:rPr>
        <w:t>а и потребности к самовыражению;</w:t>
      </w:r>
    </w:p>
    <w:p w:rsidR="002A04C6" w:rsidRDefault="002A04C6" w:rsidP="00775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473FAA" w:rsidRPr="009537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17D38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патриотизма и гражда</w:t>
      </w:r>
      <w:r w:rsidR="00B751E5">
        <w:rPr>
          <w:rFonts w:ascii="Times New Roman" w:hAnsi="Times New Roman" w:cs="Times New Roman"/>
          <w:sz w:val="28"/>
          <w:szCs w:val="28"/>
          <w:shd w:val="clear" w:color="auto" w:fill="FFFFFF"/>
        </w:rPr>
        <w:t>нственности у подрастающего поколения.</w:t>
      </w:r>
    </w:p>
    <w:p w:rsidR="006E49C6" w:rsidRDefault="00FD7922" w:rsidP="006E49C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 </w:t>
      </w:r>
      <w:r w:rsidR="006E49C6" w:rsidRPr="009537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04.04.2025 года в районном ДК Хабезского муниципального района состоялся </w:t>
      </w:r>
      <w:r w:rsidR="0052768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сам </w:t>
      </w:r>
      <w:r w:rsidR="006E49C6" w:rsidRPr="009537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отчетный концерт вокальных и хореографических коллективов. Отчетный концерт п</w:t>
      </w:r>
      <w:r w:rsidR="006E49C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рошел в рамках 80-я Победы в Великой Отечественной войне под названием «</w:t>
      </w:r>
      <w:r w:rsidR="006E49C6" w:rsidRPr="009537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Мы наследники победы!»</w:t>
      </w:r>
      <w:r w:rsidR="006E49C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52768A" w:rsidRPr="009537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="0052768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концерте принял</w:t>
      </w:r>
      <w:r w:rsidR="0052768A" w:rsidRPr="009537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участие </w:t>
      </w:r>
      <w:r w:rsidR="0052768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лицейский ансамбль</w:t>
      </w:r>
      <w:r w:rsidR="0052768A" w:rsidRPr="009537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танца «Синд» (художественный руководитель и балетмейстер</w:t>
      </w:r>
      <w:r w:rsidR="0052768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52768A" w:rsidRPr="009537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Заслуженный работник культуры КЧР З.Мисроков)</w:t>
      </w:r>
      <w:r w:rsidR="0052768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5459B4" w:rsidRPr="009537FA" w:rsidRDefault="006D1D59" w:rsidP="0077528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537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Отчётный концерт</w:t>
      </w:r>
      <w:r w:rsidRPr="009537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—</w:t>
      </w:r>
      <w:r w:rsidRPr="009537FA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9537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публичное мероприятие, организуемое образовательными учреждениями, творческими коллективами или студиями, с целью демонстрации достижений учащихся, воспитанников за определённый период времени</w:t>
      </w:r>
      <w:r w:rsidR="005459B4" w:rsidRPr="009537F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  </w:t>
      </w:r>
    </w:p>
    <w:p w:rsidR="009F256D" w:rsidRPr="009537FA" w:rsidRDefault="002A432E" w:rsidP="009537F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Концерт прошел в музыкально-театральном  сценическом жанре</w:t>
      </w:r>
      <w:r w:rsidR="001D583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вызвал бурю положительных эмоций  у зрителей. </w:t>
      </w:r>
    </w:p>
    <w:p w:rsidR="009F256D" w:rsidRPr="009537FA" w:rsidRDefault="009F256D" w:rsidP="009537F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sectPr w:rsidR="009F256D" w:rsidRPr="009537FA" w:rsidSect="00750C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38F7"/>
    <w:multiLevelType w:val="multilevel"/>
    <w:tmpl w:val="189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9115A"/>
    <w:multiLevelType w:val="multilevel"/>
    <w:tmpl w:val="488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4DD9"/>
    <w:rsid w:val="00017D38"/>
    <w:rsid w:val="000C4DD9"/>
    <w:rsid w:val="00113B81"/>
    <w:rsid w:val="00156F9A"/>
    <w:rsid w:val="0017567B"/>
    <w:rsid w:val="001D5838"/>
    <w:rsid w:val="0020792F"/>
    <w:rsid w:val="002A04C6"/>
    <w:rsid w:val="002A432E"/>
    <w:rsid w:val="003025D5"/>
    <w:rsid w:val="003841CC"/>
    <w:rsid w:val="003850E2"/>
    <w:rsid w:val="003C3E54"/>
    <w:rsid w:val="00470CA7"/>
    <w:rsid w:val="00473FAA"/>
    <w:rsid w:val="0052768A"/>
    <w:rsid w:val="005459B4"/>
    <w:rsid w:val="00571FD0"/>
    <w:rsid w:val="005D22B6"/>
    <w:rsid w:val="00644A39"/>
    <w:rsid w:val="00656AAC"/>
    <w:rsid w:val="006C4EB2"/>
    <w:rsid w:val="006D1D59"/>
    <w:rsid w:val="006E49C6"/>
    <w:rsid w:val="00750CE6"/>
    <w:rsid w:val="00775287"/>
    <w:rsid w:val="00777DD5"/>
    <w:rsid w:val="00905B3B"/>
    <w:rsid w:val="00914EEA"/>
    <w:rsid w:val="00934243"/>
    <w:rsid w:val="009537FA"/>
    <w:rsid w:val="0097193F"/>
    <w:rsid w:val="009A34E7"/>
    <w:rsid w:val="009A357F"/>
    <w:rsid w:val="009D118A"/>
    <w:rsid w:val="009F256D"/>
    <w:rsid w:val="009F6D16"/>
    <w:rsid w:val="00A27835"/>
    <w:rsid w:val="00B60713"/>
    <w:rsid w:val="00B72AC2"/>
    <w:rsid w:val="00B751E5"/>
    <w:rsid w:val="00BC18DE"/>
    <w:rsid w:val="00C141EA"/>
    <w:rsid w:val="00D37BCF"/>
    <w:rsid w:val="00E2604A"/>
    <w:rsid w:val="00E549D5"/>
    <w:rsid w:val="00F10C20"/>
    <w:rsid w:val="00FD7922"/>
    <w:rsid w:val="00FE1E17"/>
    <w:rsid w:val="00FE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D59"/>
    <w:rPr>
      <w:b/>
      <w:bCs/>
    </w:rPr>
  </w:style>
  <w:style w:type="paragraph" w:styleId="a4">
    <w:name w:val="Normal (Web)"/>
    <w:basedOn w:val="a"/>
    <w:uiPriority w:val="99"/>
    <w:unhideWhenUsed/>
    <w:rsid w:val="00E2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42</cp:revision>
  <dcterms:created xsi:type="dcterms:W3CDTF">2025-04-08T08:45:00Z</dcterms:created>
  <dcterms:modified xsi:type="dcterms:W3CDTF">2025-04-17T05:53:00Z</dcterms:modified>
</cp:coreProperties>
</file>